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AB3751">
        <w:rPr>
          <w:rFonts w:ascii="Times New Roman" w:hAnsi="Times New Roman"/>
          <w:sz w:val="24"/>
          <w:szCs w:val="24"/>
        </w:rPr>
        <w:t>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2C6B16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»</w:t>
      </w:r>
      <w:r w:rsidR="002C6B16"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201</w:t>
      </w:r>
      <w:r w:rsidR="00793C9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2C6B16">
        <w:rPr>
          <w:rFonts w:ascii="Times New Roman" w:hAnsi="Times New Roman"/>
          <w:sz w:val="24"/>
          <w:szCs w:val="24"/>
        </w:rPr>
        <w:t xml:space="preserve"> 1669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«3.2.3. </w:t>
      </w:r>
      <w:r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BD7C76" w:rsidRPr="00BD7C76">
        <w:rPr>
          <w:rFonts w:ascii="Times New Roman" w:hAnsi="Times New Roman"/>
          <w:sz w:val="28"/>
          <w:szCs w:val="28"/>
        </w:rPr>
        <w:t>12</w:t>
      </w:r>
      <w:r w:rsidR="00C623EF">
        <w:rPr>
          <w:rFonts w:ascii="Times New Roman" w:hAnsi="Times New Roman"/>
          <w:sz w:val="28"/>
          <w:szCs w:val="28"/>
        </w:rPr>
        <w:t> 527,6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088"/>
        <w:gridCol w:w="1089"/>
        <w:gridCol w:w="1090"/>
        <w:gridCol w:w="1041"/>
        <w:gridCol w:w="1041"/>
        <w:gridCol w:w="1041"/>
        <w:gridCol w:w="1145"/>
      </w:tblGrid>
      <w:tr w:rsidR="0030255F" w:rsidRPr="00E93982" w:rsidTr="004176E2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788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72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176E2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72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350878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136" w:type="dxa"/>
            <w:vAlign w:val="center"/>
          </w:tcPr>
          <w:p w:rsidR="0030255F" w:rsidRPr="00E93982" w:rsidRDefault="002576DF" w:rsidP="00BD7C7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BD7C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057,9</w:t>
            </w:r>
          </w:p>
        </w:tc>
        <w:tc>
          <w:tcPr>
            <w:tcW w:w="1127" w:type="dxa"/>
            <w:vAlign w:val="center"/>
          </w:tcPr>
          <w:p w:rsidR="0030255F" w:rsidRPr="00BD7C76" w:rsidRDefault="00C623E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916,0</w:t>
            </w:r>
          </w:p>
        </w:tc>
        <w:tc>
          <w:tcPr>
            <w:tcW w:w="1127" w:type="dxa"/>
            <w:vAlign w:val="center"/>
          </w:tcPr>
          <w:p w:rsidR="0030255F" w:rsidRPr="00BD7C76" w:rsidRDefault="00BD7C76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D7C76">
              <w:rPr>
                <w:rFonts w:ascii="Times New Roman" w:hAnsi="Times New Roman"/>
                <w:sz w:val="24"/>
                <w:szCs w:val="24"/>
              </w:rPr>
              <w:t>3 000</w:t>
            </w:r>
            <w:r w:rsidR="0030255F" w:rsidRPr="00BD7C7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BD7C76" w:rsidRDefault="002576DF" w:rsidP="00BD7C7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D7C76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BD7C76" w:rsidRPr="00BD7C76">
              <w:rPr>
                <w:rFonts w:ascii="Times New Roman" w:hAnsi="Times New Roman"/>
                <w:sz w:val="24"/>
                <w:szCs w:val="24"/>
              </w:rPr>
              <w:t>300</w:t>
            </w:r>
            <w:r w:rsidR="0030255F" w:rsidRPr="00BD7C7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2" w:type="dxa"/>
            <w:vAlign w:val="center"/>
          </w:tcPr>
          <w:p w:rsidR="0030255F" w:rsidRPr="00BD7C76" w:rsidRDefault="00BD7C76" w:rsidP="00C623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7C76">
              <w:rPr>
                <w:rFonts w:ascii="Times New Roman" w:hAnsi="Times New Roman"/>
                <w:sz w:val="24"/>
                <w:szCs w:val="24"/>
              </w:rPr>
              <w:t>12</w:t>
            </w:r>
            <w:r w:rsidR="00C623EF">
              <w:rPr>
                <w:rFonts w:ascii="Times New Roman" w:hAnsi="Times New Roman"/>
                <w:sz w:val="24"/>
                <w:szCs w:val="24"/>
              </w:rPr>
              <w:t> 527,6</w:t>
            </w: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350878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136" w:type="dxa"/>
            <w:vAlign w:val="center"/>
          </w:tcPr>
          <w:p w:rsidR="0030255F" w:rsidRPr="00E93982" w:rsidRDefault="002576DF" w:rsidP="00BD7C7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BD7C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057,9</w:t>
            </w:r>
          </w:p>
        </w:tc>
        <w:tc>
          <w:tcPr>
            <w:tcW w:w="1127" w:type="dxa"/>
            <w:vAlign w:val="center"/>
          </w:tcPr>
          <w:p w:rsidR="0030255F" w:rsidRPr="00BD7C76" w:rsidRDefault="00C623E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916,0</w:t>
            </w:r>
          </w:p>
        </w:tc>
        <w:tc>
          <w:tcPr>
            <w:tcW w:w="1127" w:type="dxa"/>
            <w:vAlign w:val="center"/>
          </w:tcPr>
          <w:p w:rsidR="0030255F" w:rsidRPr="00BD7C76" w:rsidRDefault="00BD7C76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D7C76">
              <w:rPr>
                <w:rFonts w:ascii="Times New Roman" w:hAnsi="Times New Roman"/>
                <w:sz w:val="24"/>
                <w:szCs w:val="24"/>
              </w:rPr>
              <w:t>3 000</w:t>
            </w:r>
            <w:r w:rsidR="0030255F" w:rsidRPr="00BD7C7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BD7C76" w:rsidRDefault="002576DF" w:rsidP="00BD7C7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D7C76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BD7C76" w:rsidRPr="00BD7C76">
              <w:rPr>
                <w:rFonts w:ascii="Times New Roman" w:hAnsi="Times New Roman"/>
                <w:sz w:val="24"/>
                <w:szCs w:val="24"/>
              </w:rPr>
              <w:t>30</w:t>
            </w:r>
            <w:r w:rsidRPr="00BD7C76">
              <w:rPr>
                <w:rFonts w:ascii="Times New Roman" w:hAnsi="Times New Roman"/>
                <w:sz w:val="24"/>
                <w:szCs w:val="24"/>
              </w:rPr>
              <w:t>0</w:t>
            </w:r>
            <w:r w:rsidR="0030255F" w:rsidRPr="00BD7C7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2" w:type="dxa"/>
            <w:vAlign w:val="center"/>
          </w:tcPr>
          <w:p w:rsidR="0030255F" w:rsidRPr="00BD7C76" w:rsidRDefault="00BD7C76" w:rsidP="00C623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7C76">
              <w:rPr>
                <w:rFonts w:ascii="Times New Roman" w:hAnsi="Times New Roman"/>
                <w:sz w:val="24"/>
                <w:szCs w:val="24"/>
              </w:rPr>
              <w:t>12</w:t>
            </w:r>
            <w:r w:rsidR="00C623EF">
              <w:rPr>
                <w:rFonts w:ascii="Times New Roman" w:hAnsi="Times New Roman"/>
                <w:sz w:val="24"/>
                <w:szCs w:val="24"/>
              </w:rPr>
              <w:t> 527,6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DE7CB8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DE7CB8">
        <w:rPr>
          <w:rFonts w:ascii="Times New Roman" w:hAnsi="Times New Roman"/>
          <w:sz w:val="28"/>
          <w:szCs w:val="28"/>
        </w:rPr>
        <w:t>П.</w:t>
      </w:r>
      <w:r w:rsidR="00793C98">
        <w:rPr>
          <w:rFonts w:ascii="Times New Roman" w:hAnsi="Times New Roman"/>
          <w:sz w:val="28"/>
          <w:szCs w:val="28"/>
        </w:rPr>
        <w:t>В. Иванов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160C30"/>
    <w:rsid w:val="00175690"/>
    <w:rsid w:val="00206E92"/>
    <w:rsid w:val="002576DF"/>
    <w:rsid w:val="00277A81"/>
    <w:rsid w:val="002C6B16"/>
    <w:rsid w:val="002F161E"/>
    <w:rsid w:val="0030255F"/>
    <w:rsid w:val="00305265"/>
    <w:rsid w:val="00350878"/>
    <w:rsid w:val="00353AAE"/>
    <w:rsid w:val="003B3379"/>
    <w:rsid w:val="003C4BD6"/>
    <w:rsid w:val="00403326"/>
    <w:rsid w:val="00470F95"/>
    <w:rsid w:val="00494EF4"/>
    <w:rsid w:val="004C0B54"/>
    <w:rsid w:val="00502B56"/>
    <w:rsid w:val="005C5033"/>
    <w:rsid w:val="00605256"/>
    <w:rsid w:val="006213A7"/>
    <w:rsid w:val="006657E2"/>
    <w:rsid w:val="006744E2"/>
    <w:rsid w:val="00695807"/>
    <w:rsid w:val="00734CC1"/>
    <w:rsid w:val="00793C98"/>
    <w:rsid w:val="007C74BB"/>
    <w:rsid w:val="00841B65"/>
    <w:rsid w:val="00883440"/>
    <w:rsid w:val="009103B4"/>
    <w:rsid w:val="00924C60"/>
    <w:rsid w:val="009976C7"/>
    <w:rsid w:val="00A57FCE"/>
    <w:rsid w:val="00AB3751"/>
    <w:rsid w:val="00B54902"/>
    <w:rsid w:val="00B8141B"/>
    <w:rsid w:val="00B854DF"/>
    <w:rsid w:val="00B96FF1"/>
    <w:rsid w:val="00BB243F"/>
    <w:rsid w:val="00BD7C76"/>
    <w:rsid w:val="00C02EEE"/>
    <w:rsid w:val="00C04BAE"/>
    <w:rsid w:val="00C623EF"/>
    <w:rsid w:val="00CC7168"/>
    <w:rsid w:val="00D41418"/>
    <w:rsid w:val="00D97C0B"/>
    <w:rsid w:val="00DB721B"/>
    <w:rsid w:val="00DD003D"/>
    <w:rsid w:val="00DE7CB8"/>
    <w:rsid w:val="00E56764"/>
    <w:rsid w:val="00F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2015-10-19T11:24:00Z</cp:lastPrinted>
  <dcterms:created xsi:type="dcterms:W3CDTF">2018-12-29T11:34:00Z</dcterms:created>
  <dcterms:modified xsi:type="dcterms:W3CDTF">2018-12-29T11:35:00Z</dcterms:modified>
</cp:coreProperties>
</file>